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3039A" w14:textId="36CFDBE9" w:rsidR="008C7DA7" w:rsidRPr="00892641" w:rsidRDefault="001D1F2C" w:rsidP="00EF4B7B">
      <w:pPr>
        <w:rPr>
          <w:b/>
          <w:bCs/>
          <w:szCs w:val="24"/>
        </w:rPr>
      </w:pPr>
      <w:bookmarkStart w:id="0" w:name="_Hlk185272863"/>
      <w:r w:rsidRPr="00892641">
        <w:rPr>
          <w:rFonts w:hint="eastAsia"/>
          <w:b/>
          <w:bCs/>
          <w:szCs w:val="24"/>
        </w:rPr>
        <w:t>第</w:t>
      </w:r>
      <w:r w:rsidR="00281307">
        <w:rPr>
          <w:rFonts w:hint="eastAsia"/>
          <w:b/>
          <w:bCs/>
          <w:szCs w:val="24"/>
        </w:rPr>
        <w:t>６</w:t>
      </w:r>
      <w:r w:rsidRPr="00892641">
        <w:rPr>
          <w:rFonts w:hint="eastAsia"/>
          <w:b/>
          <w:bCs/>
          <w:szCs w:val="24"/>
        </w:rPr>
        <w:t>回「和歌山ぶらくり会」</w:t>
      </w:r>
      <w:bookmarkEnd w:id="0"/>
      <w:r w:rsidRPr="00892641">
        <w:rPr>
          <w:rFonts w:hint="eastAsia"/>
          <w:b/>
          <w:bCs/>
          <w:szCs w:val="24"/>
        </w:rPr>
        <w:t>を開催しました</w:t>
      </w:r>
    </w:p>
    <w:p w14:paraId="06EA6DCF" w14:textId="77777777" w:rsidR="001D1F2C" w:rsidRDefault="001D1F2C" w:rsidP="00EF4B7B">
      <w:pPr>
        <w:rPr>
          <w:szCs w:val="24"/>
        </w:rPr>
      </w:pPr>
    </w:p>
    <w:p w14:paraId="15A5BAE4" w14:textId="53CAE9B2" w:rsidR="001D1F2C" w:rsidRPr="001D1F2C" w:rsidRDefault="001D1F2C" w:rsidP="001D1F2C">
      <w:pPr>
        <w:rPr>
          <w:szCs w:val="24"/>
        </w:rPr>
      </w:pPr>
      <w:r w:rsidRPr="001D1F2C">
        <w:rPr>
          <w:rFonts w:hint="eastAsia"/>
          <w:szCs w:val="24"/>
        </w:rPr>
        <w:t>令和</w:t>
      </w:r>
      <w:r w:rsidR="00281307">
        <w:rPr>
          <w:rFonts w:hint="eastAsia"/>
          <w:szCs w:val="24"/>
        </w:rPr>
        <w:t>７</w:t>
      </w:r>
      <w:r w:rsidRPr="001D1F2C">
        <w:rPr>
          <w:rFonts w:hint="eastAsia"/>
          <w:szCs w:val="24"/>
        </w:rPr>
        <w:t>年</w:t>
      </w:r>
      <w:r w:rsidR="00281307">
        <w:rPr>
          <w:rFonts w:hint="eastAsia"/>
          <w:szCs w:val="24"/>
        </w:rPr>
        <w:t>３</w:t>
      </w:r>
      <w:r w:rsidRPr="001D1F2C">
        <w:rPr>
          <w:rFonts w:hint="eastAsia"/>
          <w:szCs w:val="24"/>
        </w:rPr>
        <w:t>月</w:t>
      </w:r>
      <w:r w:rsidRPr="001D1F2C">
        <w:rPr>
          <w:szCs w:val="24"/>
        </w:rPr>
        <w:t xml:space="preserve"> １</w:t>
      </w:r>
      <w:r w:rsidR="00281307">
        <w:rPr>
          <w:rFonts w:hint="eastAsia"/>
          <w:szCs w:val="24"/>
        </w:rPr>
        <w:t>５</w:t>
      </w:r>
      <w:r w:rsidRPr="001D1F2C">
        <w:rPr>
          <w:szCs w:val="24"/>
        </w:rPr>
        <w:t xml:space="preserve">日（土） </w:t>
      </w:r>
      <w:r w:rsidRPr="001D1F2C">
        <w:rPr>
          <w:rFonts w:hint="eastAsia"/>
          <w:szCs w:val="24"/>
        </w:rPr>
        <w:t>和歌山商工会議所４階</w:t>
      </w:r>
      <w:r w:rsidR="00281307">
        <w:rPr>
          <w:rFonts w:hint="eastAsia"/>
          <w:szCs w:val="24"/>
        </w:rPr>
        <w:t>第二</w:t>
      </w:r>
      <w:r w:rsidRPr="001D1F2C">
        <w:rPr>
          <w:szCs w:val="24"/>
        </w:rPr>
        <w:t>会議室</w:t>
      </w:r>
      <w:r>
        <w:rPr>
          <w:rFonts w:hint="eastAsia"/>
          <w:szCs w:val="24"/>
        </w:rPr>
        <w:t>にて</w:t>
      </w:r>
      <w:r w:rsidRPr="001D1F2C">
        <w:rPr>
          <w:rFonts w:hint="eastAsia"/>
          <w:szCs w:val="24"/>
        </w:rPr>
        <w:t>第</w:t>
      </w:r>
      <w:r w:rsidR="00281307">
        <w:rPr>
          <w:rFonts w:hint="eastAsia"/>
          <w:szCs w:val="24"/>
        </w:rPr>
        <w:t>６</w:t>
      </w:r>
      <w:r w:rsidRPr="001D1F2C">
        <w:rPr>
          <w:rFonts w:hint="eastAsia"/>
          <w:szCs w:val="24"/>
        </w:rPr>
        <w:t>回「和歌山ぶらくり会」</w:t>
      </w:r>
      <w:r>
        <w:rPr>
          <w:rFonts w:hint="eastAsia"/>
          <w:szCs w:val="24"/>
        </w:rPr>
        <w:t>を開催しました。</w:t>
      </w:r>
    </w:p>
    <w:p w14:paraId="11FF788D" w14:textId="0D271A8B" w:rsidR="001D1F2C" w:rsidRDefault="00281307" w:rsidP="001D1F2C">
      <w:pPr>
        <w:rPr>
          <w:szCs w:val="24"/>
        </w:rPr>
      </w:pPr>
      <w:r>
        <w:rPr>
          <w:rFonts w:hint="eastAsia"/>
          <w:szCs w:val="24"/>
        </w:rPr>
        <w:t>１９</w:t>
      </w:r>
      <w:r w:rsidR="001D1F2C">
        <w:rPr>
          <w:rFonts w:hint="eastAsia"/>
          <w:szCs w:val="24"/>
        </w:rPr>
        <w:t>名の参加を頂き、紀学同窓会</w:t>
      </w:r>
      <w:r>
        <w:rPr>
          <w:rFonts w:hint="eastAsia"/>
          <w:szCs w:val="24"/>
        </w:rPr>
        <w:t>からも岡村同窓会長はじめ</w:t>
      </w:r>
      <w:r w:rsidR="002A4855">
        <w:rPr>
          <w:rFonts w:hint="eastAsia"/>
          <w:szCs w:val="24"/>
        </w:rPr>
        <w:t>７</w:t>
      </w:r>
      <w:r w:rsidR="001D1F2C">
        <w:rPr>
          <w:rFonts w:hint="eastAsia"/>
          <w:szCs w:val="24"/>
        </w:rPr>
        <w:t>名</w:t>
      </w:r>
      <w:r>
        <w:rPr>
          <w:rFonts w:hint="eastAsia"/>
          <w:szCs w:val="24"/>
        </w:rPr>
        <w:t>の方に</w:t>
      </w:r>
      <w:r w:rsidR="001D1F2C">
        <w:rPr>
          <w:rFonts w:hint="eastAsia"/>
          <w:szCs w:val="24"/>
        </w:rPr>
        <w:t>参加頂きました。</w:t>
      </w:r>
    </w:p>
    <w:p w14:paraId="55E3F7AE" w14:textId="77777777" w:rsidR="001D1F2C" w:rsidRDefault="001D1F2C" w:rsidP="001D1F2C">
      <w:pPr>
        <w:rPr>
          <w:szCs w:val="24"/>
        </w:rPr>
      </w:pPr>
    </w:p>
    <w:p w14:paraId="1E8C9111" w14:textId="0D95D8E7" w:rsidR="002A4855" w:rsidRDefault="001D1F2C" w:rsidP="002A4855">
      <w:pPr>
        <w:rPr>
          <w:szCs w:val="24"/>
        </w:rPr>
      </w:pPr>
      <w:r>
        <w:rPr>
          <w:rFonts w:hint="eastAsia"/>
          <w:szCs w:val="24"/>
        </w:rPr>
        <w:t>今回の卓話講師は、</w:t>
      </w:r>
      <w:r w:rsidR="002A4855" w:rsidRPr="002A4855">
        <w:rPr>
          <w:rFonts w:hint="eastAsia"/>
          <w:szCs w:val="24"/>
        </w:rPr>
        <w:t>教育学部</w:t>
      </w:r>
      <w:r w:rsidR="002A4855" w:rsidRPr="002A4855">
        <w:rPr>
          <w:szCs w:val="24"/>
        </w:rPr>
        <w:t>37期</w:t>
      </w:r>
      <w:r w:rsidR="002A4855">
        <w:rPr>
          <w:rFonts w:hint="eastAsia"/>
          <w:szCs w:val="24"/>
        </w:rPr>
        <w:t>、大学院１期の</w:t>
      </w:r>
      <w:r w:rsidR="002A4855" w:rsidRPr="002A4855">
        <w:rPr>
          <w:rFonts w:hint="eastAsia"/>
          <w:szCs w:val="24"/>
        </w:rPr>
        <w:t>竹川裕之</w:t>
      </w:r>
      <w:r w:rsidR="002A4855" w:rsidRPr="002A4855">
        <w:rPr>
          <w:szCs w:val="24"/>
        </w:rPr>
        <w:t xml:space="preserve"> 氏 </w:t>
      </w:r>
      <w:r w:rsidR="002A4855">
        <w:rPr>
          <w:rFonts w:hint="eastAsia"/>
          <w:szCs w:val="24"/>
        </w:rPr>
        <w:t>（</w:t>
      </w:r>
      <w:r w:rsidR="002A4855" w:rsidRPr="002A4855">
        <w:rPr>
          <w:szCs w:val="24"/>
        </w:rPr>
        <w:t>近畿国立大学附属学校教育後援会連絡協議会 理事長</w:t>
      </w:r>
      <w:r w:rsidR="002A4855">
        <w:rPr>
          <w:rFonts w:hint="eastAsia"/>
          <w:szCs w:val="24"/>
        </w:rPr>
        <w:t>、</w:t>
      </w:r>
      <w:r w:rsidR="002A4855" w:rsidRPr="002A4855">
        <w:rPr>
          <w:szCs w:val="24"/>
        </w:rPr>
        <w:t>和歌山大学教育学部附属中学校教育後援会　会長</w:t>
      </w:r>
      <w:r w:rsidR="002A4855">
        <w:rPr>
          <w:rFonts w:hint="eastAsia"/>
          <w:szCs w:val="24"/>
        </w:rPr>
        <w:t>）で</w:t>
      </w:r>
    </w:p>
    <w:p w14:paraId="20DFF212" w14:textId="77777777" w:rsidR="002A4855" w:rsidRDefault="002A4855" w:rsidP="002A4855">
      <w:pPr>
        <w:rPr>
          <w:szCs w:val="24"/>
        </w:rPr>
      </w:pPr>
      <w:r w:rsidRPr="002A4855">
        <w:rPr>
          <w:rFonts w:hint="eastAsia"/>
          <w:szCs w:val="24"/>
        </w:rPr>
        <w:t>卓話</w:t>
      </w:r>
      <w:r>
        <w:rPr>
          <w:rFonts w:hint="eastAsia"/>
          <w:szCs w:val="24"/>
        </w:rPr>
        <w:t>テーマは</w:t>
      </w:r>
      <w:r w:rsidRPr="002A4855">
        <w:rPr>
          <w:rFonts w:hint="eastAsia"/>
          <w:szCs w:val="24"/>
        </w:rPr>
        <w:t>：「誰もが暮らしやすい共生社会を目指して！！」</w:t>
      </w:r>
    </w:p>
    <w:p w14:paraId="74788781" w14:textId="6A42D485" w:rsidR="00892641" w:rsidRDefault="002A4855" w:rsidP="002A4855">
      <w:pPr>
        <w:rPr>
          <w:szCs w:val="24"/>
        </w:rPr>
      </w:pPr>
      <w:r w:rsidRPr="002A4855">
        <w:rPr>
          <w:rFonts w:hint="eastAsia"/>
          <w:szCs w:val="24"/>
        </w:rPr>
        <w:t>～</w:t>
      </w:r>
      <w:r w:rsidRPr="002A4855">
        <w:rPr>
          <w:szCs w:val="24"/>
        </w:rPr>
        <w:t xml:space="preserve"> 障がいを知り共に生きる「あいサポーター研修」～</w:t>
      </w:r>
    </w:p>
    <w:p w14:paraId="14B9DF06" w14:textId="4A0E3B24" w:rsidR="00892641" w:rsidRDefault="002A4855" w:rsidP="002A4855">
      <w:pPr>
        <w:rPr>
          <w:szCs w:val="24"/>
        </w:rPr>
      </w:pPr>
      <w:r>
        <w:rPr>
          <w:rFonts w:hint="eastAsia"/>
          <w:szCs w:val="24"/>
        </w:rPr>
        <w:t>なお、</w:t>
      </w:r>
      <w:r w:rsidRPr="002A4855">
        <w:rPr>
          <w:rFonts w:hint="eastAsia"/>
          <w:szCs w:val="24"/>
        </w:rPr>
        <w:t>教育学部５０期　山口康平</w:t>
      </w:r>
      <w:r>
        <w:rPr>
          <w:rFonts w:hint="eastAsia"/>
          <w:szCs w:val="24"/>
        </w:rPr>
        <w:t>氏</w:t>
      </w:r>
      <w:r w:rsidRPr="002A4855">
        <w:rPr>
          <w:rFonts w:hint="eastAsia"/>
          <w:szCs w:val="24"/>
        </w:rPr>
        <w:t xml:space="preserve">　和歌山大学教育学部附属中学校教諭（社会科）</w:t>
      </w:r>
      <w:r>
        <w:rPr>
          <w:rFonts w:hint="eastAsia"/>
          <w:szCs w:val="24"/>
        </w:rPr>
        <w:t>が、講師補助として研修を助けて下さいました。</w:t>
      </w:r>
    </w:p>
    <w:p w14:paraId="1D43C0F0" w14:textId="77777777" w:rsidR="00623326" w:rsidRDefault="00623326" w:rsidP="002A4855">
      <w:pPr>
        <w:rPr>
          <w:szCs w:val="24"/>
        </w:rPr>
      </w:pPr>
    </w:p>
    <w:p w14:paraId="74A885ED" w14:textId="77777777" w:rsidR="00623326" w:rsidRDefault="00623326" w:rsidP="002A4855">
      <w:pPr>
        <w:rPr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6"/>
        <w:gridCol w:w="5330"/>
      </w:tblGrid>
      <w:tr w:rsidR="007E4A21" w14:paraId="4DF13E2F" w14:textId="77777777" w:rsidTr="00623326">
        <w:tc>
          <w:tcPr>
            <w:tcW w:w="5098" w:type="dxa"/>
          </w:tcPr>
          <w:p w14:paraId="4CCA06B6" w14:textId="77777777" w:rsidR="002A4855" w:rsidRDefault="00452B86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0D5F89" wp14:editId="63C42905">
                  <wp:extent cx="2552700" cy="1914588"/>
                  <wp:effectExtent l="0" t="0" r="0" b="9525"/>
                  <wp:docPr id="85336547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19" cy="19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9B2D4" w14:textId="548B7395" w:rsidR="00452B86" w:rsidRDefault="00452B86" w:rsidP="002A4855">
            <w:pPr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山中支部長　開会挨拶</w:t>
            </w:r>
          </w:p>
        </w:tc>
        <w:tc>
          <w:tcPr>
            <w:tcW w:w="5330" w:type="dxa"/>
          </w:tcPr>
          <w:p w14:paraId="21100E81" w14:textId="77777777" w:rsidR="002A4855" w:rsidRDefault="00452B86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BBBB39" wp14:editId="7158AB4F">
                  <wp:extent cx="2946400" cy="1657260"/>
                  <wp:effectExtent l="0" t="0" r="6350" b="635"/>
                  <wp:docPr id="177698432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18" cy="166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946C4" w14:textId="77777777" w:rsidR="00452B86" w:rsidRDefault="00452B86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竹川講師　卓話</w:t>
            </w:r>
          </w:p>
          <w:p w14:paraId="0B9E2B56" w14:textId="32B0B4AD" w:rsidR="00452B86" w:rsidRPr="00452B86" w:rsidRDefault="00452B86" w:rsidP="00452B86">
            <w:pPr>
              <w:ind w:firstLineChars="300" w:firstLine="729"/>
              <w:rPr>
                <w:szCs w:val="24"/>
              </w:rPr>
            </w:pPr>
            <w:r>
              <w:rPr>
                <w:rFonts w:hint="eastAsia"/>
                <w:szCs w:val="24"/>
              </w:rPr>
              <w:t>障がいを知り　共に生きる</w:t>
            </w:r>
          </w:p>
        </w:tc>
      </w:tr>
      <w:tr w:rsidR="00623326" w14:paraId="29326F1C" w14:textId="77777777" w:rsidTr="00623326">
        <w:tc>
          <w:tcPr>
            <w:tcW w:w="5098" w:type="dxa"/>
          </w:tcPr>
          <w:p w14:paraId="4AFC88D6" w14:textId="77777777" w:rsidR="002A4855" w:rsidRDefault="00452B86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B6EB7B" wp14:editId="6D6C7D02">
                  <wp:extent cx="3098970" cy="1743075"/>
                  <wp:effectExtent l="0" t="0" r="6350" b="0"/>
                  <wp:docPr id="36884155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16" cy="175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B76E7" w14:textId="6B2A5B0C" w:rsidR="00452B86" w:rsidRDefault="00452B86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聴講風景</w:t>
            </w:r>
          </w:p>
        </w:tc>
        <w:tc>
          <w:tcPr>
            <w:tcW w:w="5330" w:type="dxa"/>
          </w:tcPr>
          <w:p w14:paraId="312F9E33" w14:textId="77777777" w:rsidR="002A4855" w:rsidRDefault="00452B86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9B3D0D" wp14:editId="0D710514">
                  <wp:extent cx="3060700" cy="1721550"/>
                  <wp:effectExtent l="0" t="0" r="6350" b="0"/>
                  <wp:docPr id="60798750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30000"/>
                                    </a14:imgEffect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64" cy="172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707B8" w14:textId="77777777" w:rsidR="00452B86" w:rsidRDefault="00452B86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障がいを持った子と、バスで同乗したらどう振舞うか　無関心を装うは駄目</w:t>
            </w:r>
          </w:p>
          <w:p w14:paraId="763D4FFC" w14:textId="0456202C" w:rsidR="00452B86" w:rsidRDefault="00452B86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優しく見守り　必要なら手助けする</w:t>
            </w:r>
          </w:p>
        </w:tc>
      </w:tr>
      <w:tr w:rsidR="00623326" w14:paraId="0F0E0290" w14:textId="77777777" w:rsidTr="00623326">
        <w:tc>
          <w:tcPr>
            <w:tcW w:w="5098" w:type="dxa"/>
          </w:tcPr>
          <w:p w14:paraId="3AA73D52" w14:textId="77777777" w:rsidR="002A4855" w:rsidRDefault="00452B86" w:rsidP="002A4855">
            <w:pPr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523DA4" wp14:editId="16DDD6F9">
                  <wp:extent cx="2914650" cy="1639400"/>
                  <wp:effectExtent l="0" t="0" r="0" b="0"/>
                  <wp:docPr id="1118766432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1500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07" cy="165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D42B1" w14:textId="028E16BF" w:rsid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車椅子実習　障がい者の目線で声掛けして</w:t>
            </w:r>
          </w:p>
        </w:tc>
        <w:tc>
          <w:tcPr>
            <w:tcW w:w="5330" w:type="dxa"/>
          </w:tcPr>
          <w:p w14:paraId="595438A5" w14:textId="29CC9BB3" w:rsidR="002A4855" w:rsidRDefault="0076573F" w:rsidP="002A4855">
            <w:pPr>
              <w:rPr>
                <w:szCs w:val="24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AEAEB75" wp14:editId="087DAB8A">
                  <wp:extent cx="2927350" cy="1646545"/>
                  <wp:effectExtent l="0" t="0" r="6350" b="0"/>
                  <wp:docPr id="47287248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56" cy="165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A21" w14:paraId="221E5426" w14:textId="77777777" w:rsidTr="00623326">
        <w:tc>
          <w:tcPr>
            <w:tcW w:w="5098" w:type="dxa"/>
          </w:tcPr>
          <w:p w14:paraId="7D7479DD" w14:textId="77777777" w:rsidR="002A4855" w:rsidRDefault="0076573F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BC704" wp14:editId="550CEB3B">
                  <wp:extent cx="3048000" cy="1714407"/>
                  <wp:effectExtent l="0" t="0" r="0" b="635"/>
                  <wp:docPr id="121576415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37" cy="17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50204" w14:textId="25C010D0" w:rsid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手話実習　相互理解出来れば壁は無くなる</w:t>
            </w:r>
          </w:p>
        </w:tc>
        <w:tc>
          <w:tcPr>
            <w:tcW w:w="5330" w:type="dxa"/>
          </w:tcPr>
          <w:p w14:paraId="45A6A44B" w14:textId="77777777" w:rsidR="002A4855" w:rsidRDefault="0076573F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8E8230" wp14:editId="2A9D17CB">
                  <wp:extent cx="2923981" cy="1644650"/>
                  <wp:effectExtent l="0" t="0" r="0" b="0"/>
                  <wp:docPr id="15710112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15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60" cy="16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E5E9F" w14:textId="77777777" w:rsid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視力障がいの人が助けを求めている</w:t>
            </w:r>
          </w:p>
          <w:p w14:paraId="34AB13AB" w14:textId="5F7E44B8" w:rsidR="0076573F" w:rsidRP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前方から近づき「お手伝いしましょうか」</w:t>
            </w:r>
          </w:p>
        </w:tc>
      </w:tr>
      <w:tr w:rsidR="007E4A21" w14:paraId="7B4DBDBB" w14:textId="77777777" w:rsidTr="00623326">
        <w:tc>
          <w:tcPr>
            <w:tcW w:w="5098" w:type="dxa"/>
          </w:tcPr>
          <w:p w14:paraId="001E0E59" w14:textId="77777777" w:rsidR="002A4855" w:rsidRDefault="0076573F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59A269" wp14:editId="744967AC">
                  <wp:extent cx="2962275" cy="1666189"/>
                  <wp:effectExtent l="0" t="0" r="0" b="0"/>
                  <wp:docPr id="43010953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648" cy="167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483A7" w14:textId="77777777" w:rsid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肩に手をおいてもらい</w:t>
            </w:r>
          </w:p>
          <w:p w14:paraId="008F0528" w14:textId="21C55ECE" w:rsidR="0076573F" w:rsidRDefault="0076573F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障がい者の歩調に合わせてゆっくり誘導</w:t>
            </w:r>
          </w:p>
        </w:tc>
        <w:tc>
          <w:tcPr>
            <w:tcW w:w="5330" w:type="dxa"/>
          </w:tcPr>
          <w:p w14:paraId="6C84607B" w14:textId="77777777" w:rsidR="002A4855" w:rsidRDefault="00F76F7B" w:rsidP="002A4855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01D03C" wp14:editId="7EB7AC90">
                  <wp:extent cx="2539919" cy="1905000"/>
                  <wp:effectExtent l="0" t="0" r="0" b="0"/>
                  <wp:docPr id="1253463189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"/>
                                    </a14:imgEffect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68" cy="191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590B9" w14:textId="62EBDB27" w:rsidR="00F76F7B" w:rsidRDefault="00F76F7B" w:rsidP="002A485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全員起立してアイ・サポーター宣言を唱和</w:t>
            </w:r>
          </w:p>
        </w:tc>
      </w:tr>
      <w:tr w:rsidR="00623326" w14:paraId="7289F313" w14:textId="77777777" w:rsidTr="00623326">
        <w:trPr>
          <w:trHeight w:val="4909"/>
        </w:trPr>
        <w:tc>
          <w:tcPr>
            <w:tcW w:w="5098" w:type="dxa"/>
          </w:tcPr>
          <w:p w14:paraId="4CBE06E8" w14:textId="77777777" w:rsidR="00623326" w:rsidRDefault="00623326" w:rsidP="002A4855">
            <w:pPr>
              <w:rPr>
                <w:noProof/>
              </w:rPr>
            </w:pPr>
            <w:r>
              <w:rPr>
                <w:rFonts w:hint="eastAsia"/>
                <w:noProof/>
              </w:rPr>
              <w:t>研修終了</w:t>
            </w:r>
          </w:p>
          <w:p w14:paraId="106D4C30" w14:textId="40449A4E" w:rsidR="00623326" w:rsidRDefault="00623326" w:rsidP="002A48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9831DD" wp14:editId="1E82104A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187325</wp:posOffset>
                  </wp:positionV>
                  <wp:extent cx="2912745" cy="2184400"/>
                  <wp:effectExtent l="2223" t="0" r="4127" b="4128"/>
                  <wp:wrapSquare wrapText="bothSides"/>
                  <wp:docPr id="1289508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85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2745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3326">
              <w:rPr>
                <w:rFonts w:hint="eastAsia"/>
                <w:noProof/>
              </w:rPr>
              <w:t>ハンドブックとバッチをもらった。</w:t>
            </w:r>
          </w:p>
        </w:tc>
        <w:tc>
          <w:tcPr>
            <w:tcW w:w="5330" w:type="dxa"/>
          </w:tcPr>
          <w:p w14:paraId="41B3A0AC" w14:textId="77777777" w:rsidR="00623326" w:rsidRPr="00623326" w:rsidRDefault="00623326" w:rsidP="00623326">
            <w:pPr>
              <w:rPr>
                <w:b/>
                <w:bCs/>
                <w:noProof/>
              </w:rPr>
            </w:pPr>
            <w:r w:rsidRPr="00623326">
              <w:rPr>
                <w:rFonts w:hint="eastAsia"/>
                <w:b/>
                <w:bCs/>
                <w:noProof/>
              </w:rPr>
              <w:t>≪講師自己紹介≫</w:t>
            </w:r>
          </w:p>
          <w:p w14:paraId="2747BECF" w14:textId="25455F0F" w:rsidR="00623326" w:rsidRDefault="00623326" w:rsidP="00623326">
            <w:pPr>
              <w:rPr>
                <w:noProof/>
              </w:rPr>
            </w:pPr>
            <w:r>
              <w:rPr>
                <w:rFonts w:hint="eastAsia"/>
                <w:noProof/>
              </w:rPr>
              <w:t>石川県金沢市出身。市内最大手進学塾で７年間講師として活躍。</w:t>
            </w:r>
          </w:p>
          <w:p w14:paraId="066FCFFD" w14:textId="77777777" w:rsidR="00623326" w:rsidRDefault="00623326" w:rsidP="00623326">
            <w:pPr>
              <w:rPr>
                <w:noProof/>
              </w:rPr>
            </w:pPr>
            <w:r>
              <w:rPr>
                <w:rFonts w:hint="eastAsia"/>
                <w:noProof/>
              </w:rPr>
              <w:t>２０００年に独立してｆｏｒｃｅ（フォース）を設立。講師歴３３年。</w:t>
            </w:r>
          </w:p>
          <w:p w14:paraId="0CE33F29" w14:textId="77777777" w:rsidR="00623326" w:rsidRDefault="00623326" w:rsidP="00623326">
            <w:pPr>
              <w:rPr>
                <w:noProof/>
              </w:rPr>
            </w:pPr>
            <w:r>
              <w:rPr>
                <w:rFonts w:hint="eastAsia"/>
                <w:noProof/>
              </w:rPr>
              <w:t>２０２０年にｆｏｒｃｅ研究実践事業部を設立。</w:t>
            </w:r>
          </w:p>
          <w:p w14:paraId="64FA5FAE" w14:textId="04E82278" w:rsidR="00623326" w:rsidRDefault="00623326" w:rsidP="00623326">
            <w:pPr>
              <w:rPr>
                <w:noProof/>
              </w:rPr>
            </w:pPr>
            <w:r>
              <w:rPr>
                <w:rFonts w:hint="eastAsia"/>
                <w:noProof/>
              </w:rPr>
              <w:t>酸化チタン光触媒『</w:t>
            </w:r>
            <w:r>
              <w:rPr>
                <w:noProof/>
              </w:rPr>
              <w:t>nano force one（ナノフォースワン）』を使って、</w:t>
            </w:r>
            <w:r>
              <w:rPr>
                <w:rFonts w:hint="eastAsia"/>
                <w:noProof/>
              </w:rPr>
              <w:t>すべての人々が安心して暮らせる環境の創造をめざしている。</w:t>
            </w:r>
          </w:p>
          <w:p w14:paraId="5C52E0E1" w14:textId="437CB8D9" w:rsidR="00623326" w:rsidRDefault="00623326" w:rsidP="00623326">
            <w:pPr>
              <w:rPr>
                <w:noProof/>
              </w:rPr>
            </w:pPr>
            <w:r>
              <w:rPr>
                <w:rFonts w:hint="eastAsia"/>
                <w:noProof/>
              </w:rPr>
              <w:t>また、提携企業の研修と研究も担当。</w:t>
            </w:r>
          </w:p>
        </w:tc>
      </w:tr>
    </w:tbl>
    <w:p w14:paraId="5FEC0D06" w14:textId="77777777" w:rsidR="005E1CA2" w:rsidRPr="000A3D91" w:rsidRDefault="005E1CA2" w:rsidP="007E4A21">
      <w:pPr>
        <w:rPr>
          <w:szCs w:val="24"/>
        </w:rPr>
      </w:pPr>
    </w:p>
    <w:sectPr w:rsidR="005E1CA2" w:rsidRPr="000A3D91" w:rsidSect="007E4A21">
      <w:pgSz w:w="11906" w:h="16838" w:code="9"/>
      <w:pgMar w:top="720" w:right="720" w:bottom="720" w:left="720" w:header="851" w:footer="992" w:gutter="0"/>
      <w:cols w:space="425"/>
      <w:docGrid w:type="linesAndChars" w:linePitch="432" w:charSpace="6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0BDFD" w14:textId="77777777" w:rsidR="00AC362D" w:rsidRDefault="00AC362D" w:rsidP="00014E11">
      <w:r>
        <w:separator/>
      </w:r>
    </w:p>
  </w:endnote>
  <w:endnote w:type="continuationSeparator" w:id="0">
    <w:p w14:paraId="7CE02EE5" w14:textId="77777777" w:rsidR="00AC362D" w:rsidRDefault="00AC362D" w:rsidP="00014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05AB5" w14:textId="77777777" w:rsidR="00AC362D" w:rsidRDefault="00AC362D" w:rsidP="00014E11">
      <w:r>
        <w:separator/>
      </w:r>
    </w:p>
  </w:footnote>
  <w:footnote w:type="continuationSeparator" w:id="0">
    <w:p w14:paraId="1D21058C" w14:textId="77777777" w:rsidR="00AC362D" w:rsidRDefault="00AC362D" w:rsidP="00014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67C78"/>
    <w:multiLevelType w:val="hybridMultilevel"/>
    <w:tmpl w:val="B2F607B4"/>
    <w:lvl w:ilvl="0" w:tplc="46E070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6841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243"/>
  <w:drawingGridVerticalSpacing w:val="21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A10"/>
    <w:rsid w:val="00005B1F"/>
    <w:rsid w:val="00013248"/>
    <w:rsid w:val="00014E11"/>
    <w:rsid w:val="000A3D91"/>
    <w:rsid w:val="000F3849"/>
    <w:rsid w:val="000F7E22"/>
    <w:rsid w:val="001244B3"/>
    <w:rsid w:val="0014517E"/>
    <w:rsid w:val="001D1F2C"/>
    <w:rsid w:val="00280877"/>
    <w:rsid w:val="00281307"/>
    <w:rsid w:val="00283C72"/>
    <w:rsid w:val="002A4855"/>
    <w:rsid w:val="003602D0"/>
    <w:rsid w:val="00362FA0"/>
    <w:rsid w:val="0038068B"/>
    <w:rsid w:val="0039106F"/>
    <w:rsid w:val="003E0811"/>
    <w:rsid w:val="00404015"/>
    <w:rsid w:val="00411776"/>
    <w:rsid w:val="00452B86"/>
    <w:rsid w:val="004F44ED"/>
    <w:rsid w:val="004F7950"/>
    <w:rsid w:val="005075AE"/>
    <w:rsid w:val="005124FE"/>
    <w:rsid w:val="00595E69"/>
    <w:rsid w:val="005A7E22"/>
    <w:rsid w:val="005E1CA2"/>
    <w:rsid w:val="00623326"/>
    <w:rsid w:val="00665688"/>
    <w:rsid w:val="006679CF"/>
    <w:rsid w:val="006B6011"/>
    <w:rsid w:val="006E69C6"/>
    <w:rsid w:val="007512E7"/>
    <w:rsid w:val="0076573F"/>
    <w:rsid w:val="007B6AA5"/>
    <w:rsid w:val="007D7239"/>
    <w:rsid w:val="007E4A21"/>
    <w:rsid w:val="00802FB7"/>
    <w:rsid w:val="008309A0"/>
    <w:rsid w:val="00865D73"/>
    <w:rsid w:val="00892641"/>
    <w:rsid w:val="00897BE9"/>
    <w:rsid w:val="008B1A10"/>
    <w:rsid w:val="008C7DA7"/>
    <w:rsid w:val="008D41B8"/>
    <w:rsid w:val="00930174"/>
    <w:rsid w:val="0099368B"/>
    <w:rsid w:val="009C33FC"/>
    <w:rsid w:val="009D0F5F"/>
    <w:rsid w:val="009D4B20"/>
    <w:rsid w:val="00A0410A"/>
    <w:rsid w:val="00A22C2C"/>
    <w:rsid w:val="00A2696D"/>
    <w:rsid w:val="00A3359F"/>
    <w:rsid w:val="00A51F5A"/>
    <w:rsid w:val="00A565FF"/>
    <w:rsid w:val="00A645FF"/>
    <w:rsid w:val="00AC362D"/>
    <w:rsid w:val="00AF4D0A"/>
    <w:rsid w:val="00BB5C40"/>
    <w:rsid w:val="00BB6C0A"/>
    <w:rsid w:val="00C37D3B"/>
    <w:rsid w:val="00C50C1B"/>
    <w:rsid w:val="00CC4707"/>
    <w:rsid w:val="00CF038A"/>
    <w:rsid w:val="00E20893"/>
    <w:rsid w:val="00EB0258"/>
    <w:rsid w:val="00EC6979"/>
    <w:rsid w:val="00ED3DCB"/>
    <w:rsid w:val="00EF4B7B"/>
    <w:rsid w:val="00F06A6C"/>
    <w:rsid w:val="00F76F7B"/>
    <w:rsid w:val="00F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4E7095"/>
  <w15:chartTrackingRefBased/>
  <w15:docId w15:val="{53D49E89-4A79-4E55-815B-A568B20E7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38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E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E11"/>
    <w:rPr>
      <w:sz w:val="24"/>
    </w:rPr>
  </w:style>
  <w:style w:type="paragraph" w:styleId="a5">
    <w:name w:val="footer"/>
    <w:basedOn w:val="a"/>
    <w:link w:val="a6"/>
    <w:uiPriority w:val="99"/>
    <w:unhideWhenUsed/>
    <w:rsid w:val="00014E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E11"/>
    <w:rPr>
      <w:sz w:val="24"/>
    </w:rPr>
  </w:style>
  <w:style w:type="table" w:styleId="a7">
    <w:name w:val="Table Grid"/>
    <w:basedOn w:val="a1"/>
    <w:uiPriority w:val="39"/>
    <w:rsid w:val="00A64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A7E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2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atsumi masamichi</dc:creator>
  <cp:keywords/>
  <dc:description/>
  <cp:lastModifiedBy>盛義 山中</cp:lastModifiedBy>
  <cp:revision>2</cp:revision>
  <cp:lastPrinted>2024-12-16T12:05:00Z</cp:lastPrinted>
  <dcterms:created xsi:type="dcterms:W3CDTF">2025-03-20T23:11:00Z</dcterms:created>
  <dcterms:modified xsi:type="dcterms:W3CDTF">2025-03-20T23:11:00Z</dcterms:modified>
</cp:coreProperties>
</file>